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LESLIE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41,988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Leslie 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6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Brown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20" w:space="1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August,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Leslie Brown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Leslie Brown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4693"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2026-05-22T10:54:25Z</dcterms:created>
  <dcterms:modified xsi:type="dcterms:W3CDTF">2026-05-22T10:54:25Z</dcterms:modified>
</cp:coreProperties>
</file>